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0D" w:rsidRDefault="009D3E0D" w:rsidP="009D3E0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:rsidR="009E12F3" w:rsidRPr="009E12F3" w:rsidRDefault="009D3E0D" w:rsidP="009E12F3">
      <w:pPr>
        <w:widowControl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="00E5684D" w:rsidRPr="00E5684D">
        <w:rPr>
          <w:b/>
          <w:sz w:val="28"/>
          <w:szCs w:val="28"/>
        </w:rPr>
        <w:t xml:space="preserve">закона Новосибирской области </w:t>
      </w:r>
      <w:r w:rsidR="009E12F3" w:rsidRPr="009E12F3">
        <w:rPr>
          <w:b/>
          <w:sz w:val="28"/>
          <w:szCs w:val="28"/>
        </w:rPr>
        <w:t>«О внесении изменений в стать</w:t>
      </w:r>
      <w:r w:rsidR="008C2935">
        <w:rPr>
          <w:b/>
          <w:sz w:val="28"/>
          <w:szCs w:val="28"/>
        </w:rPr>
        <w:t>и</w:t>
      </w:r>
      <w:r w:rsidR="009E12F3" w:rsidRPr="009E12F3">
        <w:rPr>
          <w:b/>
          <w:sz w:val="28"/>
          <w:szCs w:val="28"/>
        </w:rPr>
        <w:t xml:space="preserve"> 4 и 5 Закона Новосибирской области «О регулировании градостроительной деятельности в Новосибирской области»</w:t>
      </w:r>
    </w:p>
    <w:p w:rsidR="00B44879" w:rsidRPr="00F33BE5" w:rsidRDefault="00B44879" w:rsidP="00761E3C">
      <w:pPr>
        <w:widowControl w:val="0"/>
        <w:adjustRightInd w:val="0"/>
        <w:jc w:val="center"/>
        <w:rPr>
          <w:b/>
          <w:sz w:val="28"/>
          <w:szCs w:val="28"/>
        </w:rPr>
      </w:pPr>
    </w:p>
    <w:p w:rsidR="009D3E0D" w:rsidRDefault="009D3E0D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0360">
        <w:rPr>
          <w:sz w:val="28"/>
          <w:szCs w:val="28"/>
        </w:rPr>
        <w:t xml:space="preserve">Принятие </w:t>
      </w:r>
      <w:r w:rsidRPr="00E5684D">
        <w:rPr>
          <w:sz w:val="28"/>
          <w:szCs w:val="28"/>
        </w:rPr>
        <w:t>закона Новосибирской области «</w:t>
      </w:r>
      <w:r w:rsidR="00E5684D" w:rsidRPr="00E5684D">
        <w:rPr>
          <w:sz w:val="28"/>
          <w:szCs w:val="28"/>
        </w:rPr>
        <w:t>О внесении изменений в стать</w:t>
      </w:r>
      <w:r w:rsidR="008C2935">
        <w:rPr>
          <w:sz w:val="28"/>
          <w:szCs w:val="28"/>
        </w:rPr>
        <w:t>и</w:t>
      </w:r>
      <w:r w:rsidR="00E5684D" w:rsidRPr="00E5684D">
        <w:rPr>
          <w:sz w:val="28"/>
          <w:szCs w:val="28"/>
        </w:rPr>
        <w:t xml:space="preserve"> 4</w:t>
      </w:r>
      <w:r w:rsidR="002E4C40">
        <w:rPr>
          <w:sz w:val="28"/>
          <w:szCs w:val="28"/>
        </w:rPr>
        <w:t xml:space="preserve"> и 5</w:t>
      </w:r>
      <w:r w:rsidR="00E5684D" w:rsidRPr="00E5684D">
        <w:rPr>
          <w:sz w:val="28"/>
          <w:szCs w:val="28"/>
        </w:rPr>
        <w:t xml:space="preserve"> Закона Новосибирской области «О регулировании градостроительной деятельности в Новосибирской области</w:t>
      </w:r>
      <w:r w:rsidRPr="00E5684D">
        <w:rPr>
          <w:sz w:val="28"/>
          <w:szCs w:val="28"/>
        </w:rPr>
        <w:t>»</w:t>
      </w:r>
      <w:r w:rsidR="002E4C40">
        <w:rPr>
          <w:sz w:val="28"/>
          <w:szCs w:val="28"/>
        </w:rPr>
        <w:t xml:space="preserve"> не</w:t>
      </w:r>
      <w:r w:rsidRPr="00E5684D">
        <w:rPr>
          <w:sz w:val="28"/>
          <w:szCs w:val="28"/>
        </w:rPr>
        <w:t xml:space="preserve"> потребует затрат из областног</w:t>
      </w:r>
      <w:r w:rsidR="00E5684D">
        <w:rPr>
          <w:sz w:val="28"/>
          <w:szCs w:val="28"/>
        </w:rPr>
        <w:t>о бюджета Новосибирской области.</w:t>
      </w: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4C40" w:rsidRDefault="002E4C40" w:rsidP="00C503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95D" w:rsidRDefault="00BD695D" w:rsidP="00F468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D695D" w:rsidSect="008A4F17">
      <w:pgSz w:w="11906" w:h="16838"/>
      <w:pgMar w:top="1134" w:right="567" w:bottom="1134" w:left="1418" w:header="709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0D"/>
    <w:rsid w:val="00006CD8"/>
    <w:rsid w:val="00042B9D"/>
    <w:rsid w:val="00081ABC"/>
    <w:rsid w:val="000C2E3D"/>
    <w:rsid w:val="000D0885"/>
    <w:rsid w:val="000D308A"/>
    <w:rsid w:val="00240AC5"/>
    <w:rsid w:val="0028427D"/>
    <w:rsid w:val="002E4C40"/>
    <w:rsid w:val="003A5854"/>
    <w:rsid w:val="003B56F9"/>
    <w:rsid w:val="003F75F1"/>
    <w:rsid w:val="00400738"/>
    <w:rsid w:val="004F5474"/>
    <w:rsid w:val="005B2601"/>
    <w:rsid w:val="005B4C86"/>
    <w:rsid w:val="00641DFB"/>
    <w:rsid w:val="006B354F"/>
    <w:rsid w:val="00760851"/>
    <w:rsid w:val="00761E3C"/>
    <w:rsid w:val="008705A4"/>
    <w:rsid w:val="00870D64"/>
    <w:rsid w:val="008C2935"/>
    <w:rsid w:val="009A327F"/>
    <w:rsid w:val="009D3E0D"/>
    <w:rsid w:val="009E12F3"/>
    <w:rsid w:val="00A8317C"/>
    <w:rsid w:val="00B44879"/>
    <w:rsid w:val="00B7663E"/>
    <w:rsid w:val="00BD695D"/>
    <w:rsid w:val="00C03469"/>
    <w:rsid w:val="00C50360"/>
    <w:rsid w:val="00DE1338"/>
    <w:rsid w:val="00E35B90"/>
    <w:rsid w:val="00E5684D"/>
    <w:rsid w:val="00EA76CC"/>
    <w:rsid w:val="00F4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1E3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1E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Тилилицин Евгений Иванович</dc:creator>
  <cp:lastModifiedBy>Марьясова Раиса Анатольевна</cp:lastModifiedBy>
  <cp:revision>2</cp:revision>
  <cp:lastPrinted>2023-01-30T08:11:00Z</cp:lastPrinted>
  <dcterms:created xsi:type="dcterms:W3CDTF">2023-02-27T07:33:00Z</dcterms:created>
  <dcterms:modified xsi:type="dcterms:W3CDTF">2023-02-27T07:33:00Z</dcterms:modified>
</cp:coreProperties>
</file>